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0EB" w:rsidRPr="009850EB" w:rsidRDefault="009850EB" w:rsidP="009850EB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ЗРАЗОК</w:t>
      </w:r>
    </w:p>
    <w:p w:rsidR="00E91432" w:rsidRPr="00531439" w:rsidRDefault="00BA718F" w:rsidP="00531439">
      <w:pPr>
        <w:jc w:val="center"/>
        <w:rPr>
          <w:rFonts w:ascii="Times New Roman" w:hAnsi="Times New Roman"/>
          <w:b/>
          <w:sz w:val="24"/>
          <w:szCs w:val="24"/>
        </w:rPr>
      </w:pPr>
      <w:r w:rsidRPr="00531439">
        <w:rPr>
          <w:rFonts w:ascii="Times New Roman" w:hAnsi="Times New Roman"/>
          <w:b/>
          <w:sz w:val="24"/>
          <w:szCs w:val="24"/>
        </w:rPr>
        <w:t>Робочий план реалізації дисертаційного проекту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4"/>
        <w:gridCol w:w="2502"/>
        <w:gridCol w:w="1888"/>
        <w:gridCol w:w="1736"/>
        <w:gridCol w:w="1844"/>
      </w:tblGrid>
      <w:tr w:rsidR="00AC6745" w:rsidRPr="00E27D29" w:rsidTr="00E27D29">
        <w:tc>
          <w:tcPr>
            <w:tcW w:w="0" w:type="auto"/>
            <w:vMerge w:val="restart"/>
            <w:vAlign w:val="center"/>
          </w:tcPr>
          <w:p w:rsidR="00BA718F" w:rsidRPr="00E27D29" w:rsidRDefault="00BA718F" w:rsidP="00E27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>Задачі</w:t>
            </w:r>
          </w:p>
        </w:tc>
        <w:tc>
          <w:tcPr>
            <w:tcW w:w="0" w:type="auto"/>
            <w:gridSpan w:val="4"/>
            <w:vAlign w:val="center"/>
          </w:tcPr>
          <w:p w:rsidR="00BA718F" w:rsidRPr="00806B8A" w:rsidRDefault="00BA718F" w:rsidP="00E27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>Рік і форма результат</w:t>
            </w:r>
            <w:r w:rsidR="00806B8A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</w:tr>
      <w:tr w:rsidR="00AC6745" w:rsidRPr="00E27D29" w:rsidTr="00E27D29">
        <w:tc>
          <w:tcPr>
            <w:tcW w:w="0" w:type="auto"/>
            <w:vMerge/>
          </w:tcPr>
          <w:p w:rsidR="00BA718F" w:rsidRPr="00E27D29" w:rsidRDefault="00BA718F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718F" w:rsidRPr="00E27D29" w:rsidRDefault="00BA718F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>1 рік</w:t>
            </w:r>
          </w:p>
        </w:tc>
        <w:tc>
          <w:tcPr>
            <w:tcW w:w="0" w:type="auto"/>
          </w:tcPr>
          <w:p w:rsidR="00BA718F" w:rsidRPr="00E5722C" w:rsidRDefault="00AE3356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BA718F" w:rsidRPr="00E27D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722C">
              <w:rPr>
                <w:rFonts w:ascii="Times New Roman" w:hAnsi="Times New Roman"/>
                <w:sz w:val="24"/>
                <w:szCs w:val="24"/>
              </w:rPr>
              <w:t>рік</w:t>
            </w:r>
          </w:p>
        </w:tc>
        <w:tc>
          <w:tcPr>
            <w:tcW w:w="0" w:type="auto"/>
          </w:tcPr>
          <w:p w:rsidR="00BA718F" w:rsidRPr="00E27D29" w:rsidRDefault="00BA718F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>3 рік</w:t>
            </w:r>
          </w:p>
        </w:tc>
        <w:tc>
          <w:tcPr>
            <w:tcW w:w="0" w:type="auto"/>
          </w:tcPr>
          <w:p w:rsidR="00BA718F" w:rsidRPr="00E27D29" w:rsidRDefault="00BA718F" w:rsidP="00E27D2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 xml:space="preserve">рік </w:t>
            </w:r>
          </w:p>
        </w:tc>
      </w:tr>
      <w:tr w:rsidR="00AC6745" w:rsidRPr="00E27D29" w:rsidTr="00E27D29">
        <w:tc>
          <w:tcPr>
            <w:tcW w:w="0" w:type="auto"/>
          </w:tcPr>
          <w:p w:rsidR="00531439" w:rsidRPr="00E27D29" w:rsidRDefault="00531439" w:rsidP="00E27D2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>Вибір напряму</w:t>
            </w:r>
            <w:r w:rsidR="00A143D8" w:rsidRPr="00E27D29">
              <w:rPr>
                <w:rFonts w:ascii="Times New Roman" w:hAnsi="Times New Roman"/>
                <w:sz w:val="24"/>
                <w:szCs w:val="24"/>
              </w:rPr>
              <w:t xml:space="preserve"> дисертаційного </w:t>
            </w:r>
            <w:r w:rsidRPr="00E27D29">
              <w:rPr>
                <w:rFonts w:ascii="Times New Roman" w:hAnsi="Times New Roman"/>
                <w:sz w:val="24"/>
                <w:szCs w:val="24"/>
              </w:rPr>
              <w:t xml:space="preserve">дослідження </w:t>
            </w:r>
          </w:p>
          <w:p w:rsidR="00BA718F" w:rsidRPr="00E27D29" w:rsidRDefault="00BA718F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1439" w:rsidRPr="00E27D29" w:rsidRDefault="00531439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>Наукове прогнозування.</w:t>
            </w:r>
          </w:p>
          <w:p w:rsidR="00BA718F" w:rsidRPr="00E27D29" w:rsidRDefault="00531439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>Вивчення патентної документації</w:t>
            </w:r>
          </w:p>
        </w:tc>
        <w:tc>
          <w:tcPr>
            <w:tcW w:w="0" w:type="auto"/>
          </w:tcPr>
          <w:p w:rsidR="00BA718F" w:rsidRPr="00E27D29" w:rsidRDefault="00BA718F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718F" w:rsidRPr="00E27D29" w:rsidRDefault="00BA718F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718F" w:rsidRPr="00E27D29" w:rsidRDefault="00BA718F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3D8" w:rsidRPr="00E27D29" w:rsidTr="00E27D29">
        <w:tc>
          <w:tcPr>
            <w:tcW w:w="0" w:type="auto"/>
          </w:tcPr>
          <w:p w:rsidR="00531439" w:rsidRPr="00E27D29" w:rsidRDefault="001A6A50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>2.</w:t>
            </w:r>
            <w:r w:rsidR="00531439" w:rsidRPr="00E27D29">
              <w:rPr>
                <w:rFonts w:ascii="Times New Roman" w:hAnsi="Times New Roman"/>
                <w:sz w:val="24"/>
                <w:szCs w:val="24"/>
              </w:rPr>
              <w:t xml:space="preserve">Розробка загальної методики проведення дисертаційного дослідження </w:t>
            </w:r>
          </w:p>
        </w:tc>
        <w:tc>
          <w:tcPr>
            <w:tcW w:w="0" w:type="auto"/>
          </w:tcPr>
          <w:p w:rsidR="001A6A50" w:rsidRPr="00E27D29" w:rsidRDefault="001A6A50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>Аналіз результатів фундаментальних і пошукових досліджень.</w:t>
            </w:r>
          </w:p>
          <w:p w:rsidR="00531439" w:rsidRPr="00E27D29" w:rsidRDefault="00531439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1439" w:rsidRPr="00E27D29" w:rsidRDefault="00531439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1439" w:rsidRPr="00E27D29" w:rsidRDefault="00531439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1439" w:rsidRPr="00E27D29" w:rsidRDefault="00531439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3D8" w:rsidRPr="00E27D29" w:rsidTr="00E27D29">
        <w:tc>
          <w:tcPr>
            <w:tcW w:w="0" w:type="auto"/>
          </w:tcPr>
          <w:p w:rsidR="00531439" w:rsidRPr="00E27D29" w:rsidRDefault="001A6A50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>3.Встановлення переваг використання методів дистанційного зондування Землі для техногенно-навантажених територій  при проведенні моніторингу стану навколишнього природного середовища</w:t>
            </w:r>
          </w:p>
        </w:tc>
        <w:tc>
          <w:tcPr>
            <w:tcW w:w="0" w:type="auto"/>
          </w:tcPr>
          <w:p w:rsidR="001A6A50" w:rsidRPr="00E27D29" w:rsidRDefault="001A6A50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>Огляд існуючих засобів формування і методів обробки аерокосмічних інтерферометричних зйомок, вдосконалення геолого-географічного підходу, а також обґрунтування інтерферометричного підходу їх реалізації.</w:t>
            </w:r>
          </w:p>
          <w:p w:rsidR="00531439" w:rsidRPr="00E27D29" w:rsidRDefault="001A6A50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>Розділ 1. дисертації.</w:t>
            </w:r>
          </w:p>
        </w:tc>
        <w:tc>
          <w:tcPr>
            <w:tcW w:w="0" w:type="auto"/>
          </w:tcPr>
          <w:p w:rsidR="00531439" w:rsidRPr="00E27D29" w:rsidRDefault="00531439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1439" w:rsidRPr="00E27D29" w:rsidRDefault="00531439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1439" w:rsidRPr="00E27D29" w:rsidRDefault="00531439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3D8" w:rsidRPr="00E27D29" w:rsidTr="00E27D29">
        <w:tc>
          <w:tcPr>
            <w:tcW w:w="0" w:type="auto"/>
          </w:tcPr>
          <w:p w:rsidR="00A143D8" w:rsidRPr="00E27D29" w:rsidRDefault="00A143D8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>4. Виступи на конференціях</w:t>
            </w:r>
          </w:p>
        </w:tc>
        <w:tc>
          <w:tcPr>
            <w:tcW w:w="0" w:type="auto"/>
          </w:tcPr>
          <w:p w:rsidR="00A143D8" w:rsidRPr="00E27D29" w:rsidRDefault="00A143D8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 xml:space="preserve">2-3 виступи на наукових конференціях </w:t>
            </w:r>
          </w:p>
        </w:tc>
        <w:tc>
          <w:tcPr>
            <w:tcW w:w="0" w:type="auto"/>
          </w:tcPr>
          <w:p w:rsidR="00A143D8" w:rsidRPr="00E27D29" w:rsidRDefault="00A143D8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43D8" w:rsidRPr="00E27D29" w:rsidRDefault="00A143D8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43D8" w:rsidRPr="00E27D29" w:rsidRDefault="00A143D8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3D8" w:rsidRPr="00E27D29" w:rsidTr="00E27D29">
        <w:tc>
          <w:tcPr>
            <w:tcW w:w="0" w:type="auto"/>
          </w:tcPr>
          <w:p w:rsidR="00531439" w:rsidRPr="00E27D29" w:rsidRDefault="00A143D8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>5</w:t>
            </w:r>
            <w:r w:rsidR="001A6A50" w:rsidRPr="00E27D29">
              <w:rPr>
                <w:rFonts w:ascii="Times New Roman" w:hAnsi="Times New Roman"/>
                <w:sz w:val="24"/>
                <w:szCs w:val="24"/>
              </w:rPr>
              <w:t xml:space="preserve">. Виявлення необхідності проведення експериментів </w:t>
            </w:r>
          </w:p>
        </w:tc>
        <w:tc>
          <w:tcPr>
            <w:tcW w:w="0" w:type="auto"/>
          </w:tcPr>
          <w:p w:rsidR="00531439" w:rsidRPr="00E27D29" w:rsidRDefault="00CF2DB5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>Підтвердження окремих положень теоретичних досліджень або для набуття конкретних значень параметрів, необхідних для проведення розрахунків.</w:t>
            </w:r>
          </w:p>
        </w:tc>
        <w:tc>
          <w:tcPr>
            <w:tcW w:w="0" w:type="auto"/>
          </w:tcPr>
          <w:p w:rsidR="00531439" w:rsidRPr="00E27D29" w:rsidRDefault="00531439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1439" w:rsidRPr="00E27D29" w:rsidRDefault="00531439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1439" w:rsidRPr="00E27D29" w:rsidRDefault="00531439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3D8" w:rsidRPr="00E27D29" w:rsidTr="00E27D29">
        <w:tc>
          <w:tcPr>
            <w:tcW w:w="0" w:type="auto"/>
          </w:tcPr>
          <w:p w:rsidR="001A6A50" w:rsidRPr="00E27D29" w:rsidRDefault="00A143D8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>6</w:t>
            </w:r>
            <w:r w:rsidR="001A6A50" w:rsidRPr="00E27D29">
              <w:rPr>
                <w:rFonts w:ascii="Times New Roman" w:hAnsi="Times New Roman"/>
                <w:sz w:val="24"/>
                <w:szCs w:val="24"/>
              </w:rPr>
              <w:t>. Проведення експериментів, обробка отриманих даних.</w:t>
            </w:r>
          </w:p>
          <w:p w:rsidR="00531439" w:rsidRPr="00E27D29" w:rsidRDefault="001A6A50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31439" w:rsidRPr="00E27D29" w:rsidRDefault="00531439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6A50" w:rsidRPr="00E27D29" w:rsidRDefault="001A6A50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>Порівняння результатів експерименту з теоретичними дослідженнями.</w:t>
            </w:r>
            <w:r w:rsidR="00A143D8" w:rsidRPr="00E27D29">
              <w:rPr>
                <w:rFonts w:ascii="Times New Roman" w:hAnsi="Times New Roman"/>
                <w:sz w:val="24"/>
                <w:szCs w:val="24"/>
              </w:rPr>
              <w:t xml:space="preserve"> Проведення при необхідності </w:t>
            </w:r>
            <w:r w:rsidR="00A143D8" w:rsidRPr="00E27D29">
              <w:rPr>
                <w:rFonts w:ascii="Times New Roman" w:hAnsi="Times New Roman"/>
                <w:sz w:val="24"/>
                <w:szCs w:val="24"/>
              </w:rPr>
              <w:lastRenderedPageBreak/>
              <w:t>додаткових експериментів.</w:t>
            </w:r>
          </w:p>
          <w:p w:rsidR="00A143D8" w:rsidRPr="00E27D29" w:rsidRDefault="001A6A50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>Розділ 2.</w:t>
            </w:r>
          </w:p>
          <w:p w:rsidR="001A6A50" w:rsidRPr="00E27D29" w:rsidRDefault="001A6A50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43D8" w:rsidRPr="00E27D29">
              <w:rPr>
                <w:rFonts w:ascii="Times New Roman" w:hAnsi="Times New Roman"/>
                <w:sz w:val="24"/>
                <w:szCs w:val="24"/>
              </w:rPr>
              <w:t>д</w:t>
            </w:r>
            <w:r w:rsidRPr="00E27D29">
              <w:rPr>
                <w:rFonts w:ascii="Times New Roman" w:hAnsi="Times New Roman"/>
                <w:sz w:val="24"/>
                <w:szCs w:val="24"/>
              </w:rPr>
              <w:t>исертації.</w:t>
            </w:r>
          </w:p>
        </w:tc>
        <w:tc>
          <w:tcPr>
            <w:tcW w:w="0" w:type="auto"/>
          </w:tcPr>
          <w:p w:rsidR="00531439" w:rsidRPr="00E27D29" w:rsidRDefault="00531439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43D8" w:rsidRPr="00E27D29" w:rsidRDefault="00A143D8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1439" w:rsidRPr="00E27D29" w:rsidRDefault="00531439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3D8" w:rsidRPr="00E27D29" w:rsidTr="00E27D29">
        <w:tc>
          <w:tcPr>
            <w:tcW w:w="0" w:type="auto"/>
          </w:tcPr>
          <w:p w:rsidR="00A143D8" w:rsidRPr="00E27D29" w:rsidRDefault="00A143D8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  <w:r w:rsidR="00AC6745" w:rsidRPr="00E27D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7D29">
              <w:rPr>
                <w:rFonts w:ascii="Times New Roman" w:hAnsi="Times New Roman"/>
                <w:sz w:val="24"/>
                <w:szCs w:val="24"/>
              </w:rPr>
              <w:t xml:space="preserve">Підготовка наукових статей для фахових видань </w:t>
            </w:r>
          </w:p>
        </w:tc>
        <w:tc>
          <w:tcPr>
            <w:tcW w:w="0" w:type="auto"/>
          </w:tcPr>
          <w:p w:rsidR="00A143D8" w:rsidRPr="00E27D29" w:rsidRDefault="00A143D8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43D8" w:rsidRPr="00E27D29" w:rsidRDefault="00A143D8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>3-4 наукові статті</w:t>
            </w:r>
          </w:p>
        </w:tc>
        <w:tc>
          <w:tcPr>
            <w:tcW w:w="0" w:type="auto"/>
          </w:tcPr>
          <w:p w:rsidR="00A143D8" w:rsidRPr="00E27D29" w:rsidRDefault="00A143D8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43D8" w:rsidRPr="00E27D29" w:rsidRDefault="00A143D8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3D8" w:rsidRPr="00E27D29" w:rsidTr="00E27D29">
        <w:tc>
          <w:tcPr>
            <w:tcW w:w="0" w:type="auto"/>
          </w:tcPr>
          <w:p w:rsidR="001A6A50" w:rsidRPr="00E27D29" w:rsidRDefault="00A143D8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>8</w:t>
            </w:r>
            <w:r w:rsidR="001A6A50" w:rsidRPr="00E27D29">
              <w:rPr>
                <w:rFonts w:ascii="Times New Roman" w:hAnsi="Times New Roman"/>
                <w:sz w:val="24"/>
                <w:szCs w:val="24"/>
              </w:rPr>
              <w:t>. Розробка методики прогнозування зсувних процесів та еродованості земель на основі матеріалів космічної зйомки.</w:t>
            </w:r>
          </w:p>
          <w:p w:rsidR="00531439" w:rsidRPr="00E27D29" w:rsidRDefault="00531439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1439" w:rsidRPr="00E27D29" w:rsidRDefault="00531439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2DB5" w:rsidRPr="00E27D29" w:rsidRDefault="00CF2DB5" w:rsidP="00CF2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>Валідація розробленої методики на тестових ділянках;</w:t>
            </w:r>
          </w:p>
          <w:p w:rsidR="00CF2DB5" w:rsidRPr="00E27D29" w:rsidRDefault="00CF2DB5" w:rsidP="00CF2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>розробка рекомендацій щодо практичного застосування розробленої методики.</w:t>
            </w:r>
          </w:p>
          <w:p w:rsidR="00531439" w:rsidRPr="00E27D29" w:rsidRDefault="00CF2DB5" w:rsidP="00CF2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>Розділ 3. Дисертації.</w:t>
            </w:r>
          </w:p>
        </w:tc>
        <w:tc>
          <w:tcPr>
            <w:tcW w:w="0" w:type="auto"/>
          </w:tcPr>
          <w:p w:rsidR="001A6A50" w:rsidRPr="00E27D29" w:rsidRDefault="001A6A50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1439" w:rsidRPr="00E27D29" w:rsidRDefault="00531439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3D8" w:rsidRPr="00E27D29" w:rsidTr="00E27D29">
        <w:tc>
          <w:tcPr>
            <w:tcW w:w="0" w:type="auto"/>
          </w:tcPr>
          <w:p w:rsidR="00A143D8" w:rsidRPr="00E27D29" w:rsidRDefault="00A143D8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>9.</w:t>
            </w:r>
            <w:r w:rsidR="00AC6745" w:rsidRPr="00E27D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7D29">
              <w:rPr>
                <w:rFonts w:ascii="Times New Roman" w:hAnsi="Times New Roman"/>
                <w:sz w:val="24"/>
                <w:szCs w:val="24"/>
              </w:rPr>
              <w:t xml:space="preserve">Підготовка конкурсних робіт (проектів) </w:t>
            </w:r>
          </w:p>
        </w:tc>
        <w:tc>
          <w:tcPr>
            <w:tcW w:w="0" w:type="auto"/>
          </w:tcPr>
          <w:p w:rsidR="00A143D8" w:rsidRPr="00E27D29" w:rsidRDefault="00A143D8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43D8" w:rsidRPr="00E27D29" w:rsidRDefault="00CF2DB5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>2 конкурсні роботи</w:t>
            </w:r>
          </w:p>
        </w:tc>
        <w:tc>
          <w:tcPr>
            <w:tcW w:w="0" w:type="auto"/>
          </w:tcPr>
          <w:p w:rsidR="00A143D8" w:rsidRPr="00E27D29" w:rsidRDefault="00A143D8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43D8" w:rsidRPr="00E27D29" w:rsidRDefault="00A143D8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76F" w:rsidRPr="00E27D29" w:rsidTr="00E27D29">
        <w:trPr>
          <w:trHeight w:val="1456"/>
        </w:trPr>
        <w:tc>
          <w:tcPr>
            <w:tcW w:w="0" w:type="auto"/>
          </w:tcPr>
          <w:p w:rsidR="0033776F" w:rsidRPr="00E27D29" w:rsidRDefault="0033776F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 xml:space="preserve">10.Підготовка наукових статей </w:t>
            </w:r>
          </w:p>
          <w:p w:rsidR="0033776F" w:rsidRPr="00E27D29" w:rsidRDefault="0033776F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3776F" w:rsidRPr="00E27D29" w:rsidRDefault="0033776F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3776F" w:rsidRPr="00E27D29" w:rsidRDefault="00CF2DB5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27D29">
              <w:rPr>
                <w:rFonts w:ascii="Times New Roman" w:hAnsi="Times New Roman"/>
                <w:sz w:val="24"/>
                <w:szCs w:val="24"/>
              </w:rPr>
              <w:t xml:space="preserve"> наукові статті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співавторстві</w:t>
            </w:r>
          </w:p>
        </w:tc>
        <w:tc>
          <w:tcPr>
            <w:tcW w:w="0" w:type="auto"/>
          </w:tcPr>
          <w:p w:rsidR="0033776F" w:rsidRPr="00E27D29" w:rsidRDefault="0033776F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3776F" w:rsidRPr="00E27D29" w:rsidRDefault="0033776F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76F" w:rsidRPr="00E27D29" w:rsidTr="00E27D29">
        <w:trPr>
          <w:trHeight w:val="1456"/>
        </w:trPr>
        <w:tc>
          <w:tcPr>
            <w:tcW w:w="0" w:type="auto"/>
          </w:tcPr>
          <w:p w:rsidR="0033776F" w:rsidRPr="00E27D29" w:rsidRDefault="0033776F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>11. Виступи на конференціях, в тому числі міжнародних</w:t>
            </w:r>
          </w:p>
        </w:tc>
        <w:tc>
          <w:tcPr>
            <w:tcW w:w="0" w:type="auto"/>
          </w:tcPr>
          <w:p w:rsidR="0033776F" w:rsidRPr="00E27D29" w:rsidRDefault="0033776F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3776F" w:rsidRPr="00E27D29" w:rsidRDefault="00CF2DB5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>2-3 виступи на наукових міжнародних конференціях</w:t>
            </w:r>
          </w:p>
        </w:tc>
        <w:tc>
          <w:tcPr>
            <w:tcW w:w="0" w:type="auto"/>
          </w:tcPr>
          <w:p w:rsidR="0033776F" w:rsidRPr="00E27D29" w:rsidRDefault="0033776F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3776F" w:rsidRPr="00E27D29" w:rsidRDefault="0033776F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745" w:rsidRPr="00E27D29" w:rsidTr="00E27D29">
        <w:tc>
          <w:tcPr>
            <w:tcW w:w="0" w:type="auto"/>
          </w:tcPr>
          <w:p w:rsidR="00BA718F" w:rsidRPr="00E27D29" w:rsidRDefault="0033776F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>12</w:t>
            </w:r>
            <w:r w:rsidR="00A143D8" w:rsidRPr="00E27D29">
              <w:rPr>
                <w:rFonts w:ascii="Times New Roman" w:hAnsi="Times New Roman"/>
                <w:sz w:val="24"/>
                <w:szCs w:val="24"/>
              </w:rPr>
              <w:t>.</w:t>
            </w:r>
            <w:r w:rsidR="00AC6745" w:rsidRPr="00E27D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718F" w:rsidRPr="00E27D29">
              <w:rPr>
                <w:rFonts w:ascii="Times New Roman" w:hAnsi="Times New Roman"/>
                <w:sz w:val="24"/>
                <w:szCs w:val="24"/>
              </w:rPr>
              <w:t xml:space="preserve">Написання висновків </w:t>
            </w:r>
            <w:r w:rsidR="00531439" w:rsidRPr="00E27D29">
              <w:rPr>
                <w:rFonts w:ascii="Times New Roman" w:hAnsi="Times New Roman"/>
                <w:sz w:val="24"/>
                <w:szCs w:val="24"/>
              </w:rPr>
              <w:t xml:space="preserve">та рекомендацій </w:t>
            </w:r>
            <w:r w:rsidR="00BA718F" w:rsidRPr="00E27D29">
              <w:rPr>
                <w:rFonts w:ascii="Times New Roman" w:hAnsi="Times New Roman"/>
                <w:sz w:val="24"/>
                <w:szCs w:val="24"/>
              </w:rPr>
              <w:t xml:space="preserve">дисертаційної роботи </w:t>
            </w:r>
          </w:p>
        </w:tc>
        <w:tc>
          <w:tcPr>
            <w:tcW w:w="0" w:type="auto"/>
          </w:tcPr>
          <w:p w:rsidR="00BA718F" w:rsidRPr="00E27D29" w:rsidRDefault="00BA718F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718F" w:rsidRPr="00E27D29" w:rsidRDefault="00BA718F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4F58" w:rsidRPr="00E27D29" w:rsidRDefault="00494F58" w:rsidP="00494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>Узагальнення результатів попередніх етапів робіт.</w:t>
            </w:r>
          </w:p>
          <w:p w:rsidR="00494F58" w:rsidRPr="00E27D29" w:rsidRDefault="00494F58" w:rsidP="00494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>Оцінка повноти вирішення завдань.</w:t>
            </w:r>
          </w:p>
          <w:p w:rsidR="00494F58" w:rsidRPr="00E27D29" w:rsidRDefault="00494F58" w:rsidP="00494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>Розробка рекомендацій по подальших дослідженнях і проведенні дисертаційних досліджень.</w:t>
            </w:r>
          </w:p>
          <w:p w:rsidR="00BA718F" w:rsidRPr="00E27D29" w:rsidRDefault="00494F58" w:rsidP="00CF2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>Розділ 4. дисертації. (</w:t>
            </w:r>
            <w:r w:rsidR="00CF2DB5">
              <w:rPr>
                <w:rFonts w:ascii="Times New Roman" w:hAnsi="Times New Roman"/>
                <w:sz w:val="24"/>
                <w:szCs w:val="24"/>
              </w:rPr>
              <w:t>вересень-жовтень</w:t>
            </w:r>
            <w:r w:rsidRPr="00E27D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A6A50" w:rsidRPr="00E27D29" w:rsidRDefault="001A6A50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DB5" w:rsidRPr="00E27D29" w:rsidTr="006A7169">
        <w:trPr>
          <w:trHeight w:val="1456"/>
        </w:trPr>
        <w:tc>
          <w:tcPr>
            <w:tcW w:w="0" w:type="auto"/>
          </w:tcPr>
          <w:p w:rsidR="00CF2DB5" w:rsidRPr="00E27D29" w:rsidRDefault="00CF2DB5" w:rsidP="006A7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E27D2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7D29">
              <w:rPr>
                <w:rFonts w:ascii="Times New Roman" w:hAnsi="Times New Roman"/>
                <w:sz w:val="24"/>
                <w:szCs w:val="24"/>
              </w:rPr>
              <w:t xml:space="preserve">Підготовка наукових статей </w:t>
            </w:r>
          </w:p>
          <w:p w:rsidR="00CF2DB5" w:rsidRPr="00E27D29" w:rsidRDefault="00CF2DB5" w:rsidP="006A7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2DB5" w:rsidRPr="00E27D29" w:rsidRDefault="00CF2DB5" w:rsidP="006A7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2DB5" w:rsidRPr="00E27D29" w:rsidRDefault="00CF2DB5" w:rsidP="006A7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2DB5" w:rsidRPr="00E27D29" w:rsidRDefault="00CF2DB5" w:rsidP="006A7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27D29">
              <w:rPr>
                <w:rFonts w:ascii="Times New Roman" w:hAnsi="Times New Roman"/>
                <w:sz w:val="24"/>
                <w:szCs w:val="24"/>
              </w:rPr>
              <w:t xml:space="preserve"> наукові статті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співавторстві</w:t>
            </w:r>
          </w:p>
        </w:tc>
        <w:tc>
          <w:tcPr>
            <w:tcW w:w="0" w:type="auto"/>
          </w:tcPr>
          <w:p w:rsidR="00CF2DB5" w:rsidRPr="00E27D29" w:rsidRDefault="00CF2DB5" w:rsidP="006A7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DB5" w:rsidRPr="00E27D29" w:rsidTr="006A7169">
        <w:trPr>
          <w:trHeight w:val="1456"/>
        </w:trPr>
        <w:tc>
          <w:tcPr>
            <w:tcW w:w="0" w:type="auto"/>
          </w:tcPr>
          <w:p w:rsidR="00CF2DB5" w:rsidRPr="00E27D29" w:rsidRDefault="00CF2DB5" w:rsidP="006A7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27D29">
              <w:rPr>
                <w:rFonts w:ascii="Times New Roman" w:hAnsi="Times New Roman"/>
                <w:sz w:val="24"/>
                <w:szCs w:val="24"/>
              </w:rPr>
              <w:t>. Виступи на конференціях, в тому числі міжнародних</w:t>
            </w:r>
          </w:p>
        </w:tc>
        <w:tc>
          <w:tcPr>
            <w:tcW w:w="0" w:type="auto"/>
          </w:tcPr>
          <w:p w:rsidR="00CF2DB5" w:rsidRPr="00E27D29" w:rsidRDefault="00CF2DB5" w:rsidP="006A7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2DB5" w:rsidRPr="00E27D29" w:rsidRDefault="00CF2DB5" w:rsidP="006A7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2DB5" w:rsidRPr="00E27D29" w:rsidRDefault="00CF2DB5" w:rsidP="006A7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>2-3 виступи на наукових міжнародних конференціях</w:t>
            </w:r>
          </w:p>
        </w:tc>
        <w:tc>
          <w:tcPr>
            <w:tcW w:w="0" w:type="auto"/>
          </w:tcPr>
          <w:p w:rsidR="00CF2DB5" w:rsidRPr="00E27D29" w:rsidRDefault="00CF2DB5" w:rsidP="006A7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745" w:rsidRPr="00E27D29" w:rsidTr="00E27D29">
        <w:tc>
          <w:tcPr>
            <w:tcW w:w="0" w:type="auto"/>
          </w:tcPr>
          <w:p w:rsidR="001A6A50" w:rsidRPr="00E27D29" w:rsidRDefault="00CF2DB5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143D8" w:rsidRPr="00E27D29">
              <w:rPr>
                <w:rFonts w:ascii="Times New Roman" w:hAnsi="Times New Roman"/>
                <w:sz w:val="24"/>
                <w:szCs w:val="24"/>
              </w:rPr>
              <w:t xml:space="preserve">. Завершення роботи над </w:t>
            </w:r>
            <w:r w:rsidR="001A6A50" w:rsidRPr="00E27D29">
              <w:rPr>
                <w:rFonts w:ascii="Times New Roman" w:hAnsi="Times New Roman"/>
                <w:sz w:val="24"/>
                <w:szCs w:val="24"/>
              </w:rPr>
              <w:t>дисертацією</w:t>
            </w:r>
          </w:p>
          <w:p w:rsidR="00531439" w:rsidRPr="00E27D29" w:rsidRDefault="00531439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1439" w:rsidRPr="00E27D29" w:rsidRDefault="00531439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1439" w:rsidRPr="00E27D29" w:rsidRDefault="00531439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1439" w:rsidRPr="00E27D29" w:rsidRDefault="00531439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1439" w:rsidRPr="00E27D29" w:rsidRDefault="00A143D8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 xml:space="preserve">Коригування </w:t>
            </w:r>
            <w:r w:rsidR="001A6A50" w:rsidRPr="00E27D29">
              <w:rPr>
                <w:rFonts w:ascii="Times New Roman" w:hAnsi="Times New Roman"/>
                <w:sz w:val="24"/>
                <w:szCs w:val="24"/>
              </w:rPr>
              <w:t>р</w:t>
            </w:r>
            <w:r w:rsidRPr="00E27D29">
              <w:rPr>
                <w:rFonts w:ascii="Times New Roman" w:hAnsi="Times New Roman"/>
                <w:sz w:val="24"/>
                <w:szCs w:val="24"/>
              </w:rPr>
              <w:t xml:space="preserve">озділів, підготовка першого </w:t>
            </w:r>
            <w:r w:rsidR="001A6A50" w:rsidRPr="00E27D29">
              <w:rPr>
                <w:rFonts w:ascii="Times New Roman" w:hAnsi="Times New Roman"/>
                <w:sz w:val="24"/>
                <w:szCs w:val="24"/>
              </w:rPr>
              <w:t>вар</w:t>
            </w:r>
            <w:r w:rsidRPr="00E27D29">
              <w:rPr>
                <w:rFonts w:ascii="Times New Roman" w:hAnsi="Times New Roman"/>
                <w:sz w:val="24"/>
                <w:szCs w:val="24"/>
              </w:rPr>
              <w:t xml:space="preserve">іанту дисертаційного дослідження, </w:t>
            </w:r>
            <w:r w:rsidR="001A6A50" w:rsidRPr="00E27D29">
              <w:rPr>
                <w:rFonts w:ascii="Times New Roman" w:hAnsi="Times New Roman"/>
                <w:sz w:val="24"/>
                <w:szCs w:val="24"/>
              </w:rPr>
              <w:t>ост</w:t>
            </w:r>
            <w:r w:rsidRPr="00E27D29">
              <w:rPr>
                <w:rFonts w:ascii="Times New Roman" w:hAnsi="Times New Roman"/>
                <w:sz w:val="24"/>
                <w:szCs w:val="24"/>
              </w:rPr>
              <w:t xml:space="preserve">аннє редагування тексту з оформлення </w:t>
            </w:r>
            <w:r w:rsidR="001A6A50" w:rsidRPr="00E27D29">
              <w:rPr>
                <w:rFonts w:ascii="Times New Roman" w:hAnsi="Times New Roman"/>
                <w:sz w:val="24"/>
                <w:szCs w:val="24"/>
              </w:rPr>
              <w:t>дисертації</w:t>
            </w:r>
            <w:r w:rsidR="00CF2DB5">
              <w:rPr>
                <w:rFonts w:ascii="Times New Roman" w:hAnsi="Times New Roman"/>
                <w:sz w:val="24"/>
                <w:szCs w:val="24"/>
              </w:rPr>
              <w:t xml:space="preserve"> (листопад-грудень</w:t>
            </w:r>
            <w:r w:rsidR="0033776F" w:rsidRPr="00E27D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C6745" w:rsidRPr="00E27D29" w:rsidTr="00E27D29">
        <w:tc>
          <w:tcPr>
            <w:tcW w:w="0" w:type="auto"/>
          </w:tcPr>
          <w:p w:rsidR="00BA718F" w:rsidRPr="00E27D29" w:rsidRDefault="00CF2DB5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A6A50" w:rsidRPr="00E27D29">
              <w:rPr>
                <w:rFonts w:ascii="Times New Roman" w:hAnsi="Times New Roman"/>
                <w:sz w:val="24"/>
                <w:szCs w:val="24"/>
              </w:rPr>
              <w:t>.</w:t>
            </w:r>
            <w:r w:rsidR="00A143D8" w:rsidRPr="00E27D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6A50" w:rsidRPr="00E27D29">
              <w:rPr>
                <w:rFonts w:ascii="Times New Roman" w:hAnsi="Times New Roman"/>
                <w:sz w:val="24"/>
                <w:szCs w:val="24"/>
              </w:rPr>
              <w:t xml:space="preserve">Подання дисертаційного </w:t>
            </w:r>
            <w:r w:rsidR="00531439" w:rsidRPr="00E27D29">
              <w:rPr>
                <w:rFonts w:ascii="Times New Roman" w:hAnsi="Times New Roman"/>
                <w:sz w:val="24"/>
                <w:szCs w:val="24"/>
              </w:rPr>
              <w:t>дослідження на розгляд спеціалізованої вченої ради з  метою допуску до захисту</w:t>
            </w:r>
          </w:p>
        </w:tc>
        <w:tc>
          <w:tcPr>
            <w:tcW w:w="0" w:type="auto"/>
          </w:tcPr>
          <w:p w:rsidR="00BA718F" w:rsidRPr="00E27D29" w:rsidRDefault="00BA718F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718F" w:rsidRPr="00E27D29" w:rsidRDefault="00BA718F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718F" w:rsidRPr="00E27D29" w:rsidRDefault="00BA718F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718F" w:rsidRPr="00E27D29" w:rsidRDefault="00A143D8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D29">
              <w:rPr>
                <w:rFonts w:ascii="Times New Roman" w:hAnsi="Times New Roman"/>
                <w:sz w:val="24"/>
                <w:szCs w:val="24"/>
              </w:rPr>
              <w:t>Пакет дисертаційних документів, поданий до спеціалізованої вченої ради</w:t>
            </w:r>
            <w:r w:rsidR="00CF2DB5">
              <w:rPr>
                <w:rFonts w:ascii="Times New Roman" w:hAnsi="Times New Roman"/>
                <w:sz w:val="24"/>
                <w:szCs w:val="24"/>
              </w:rPr>
              <w:t xml:space="preserve"> (січень-лютий</w:t>
            </w:r>
            <w:r w:rsidR="0033776F" w:rsidRPr="00E27D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143D8" w:rsidRPr="00E27D29" w:rsidTr="00E27D29">
        <w:tc>
          <w:tcPr>
            <w:tcW w:w="0" w:type="auto"/>
          </w:tcPr>
          <w:p w:rsidR="00A143D8" w:rsidRPr="00E27D29" w:rsidRDefault="00CF2DB5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A143D8" w:rsidRPr="00E27D29">
              <w:rPr>
                <w:rFonts w:ascii="Times New Roman" w:hAnsi="Times New Roman"/>
                <w:sz w:val="24"/>
                <w:szCs w:val="24"/>
              </w:rPr>
              <w:t>. Захист дисертації.</w:t>
            </w:r>
          </w:p>
        </w:tc>
        <w:tc>
          <w:tcPr>
            <w:tcW w:w="0" w:type="auto"/>
          </w:tcPr>
          <w:p w:rsidR="00A143D8" w:rsidRPr="00E27D29" w:rsidRDefault="00A143D8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43D8" w:rsidRPr="00E27D29" w:rsidRDefault="00A143D8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43D8" w:rsidRPr="00E27D29" w:rsidRDefault="00A143D8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43D8" w:rsidRPr="00E27D29" w:rsidRDefault="00CF2DB5" w:rsidP="00E27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Серпень-вересень</w:t>
            </w:r>
          </w:p>
        </w:tc>
      </w:tr>
    </w:tbl>
    <w:p w:rsidR="00BA718F" w:rsidRPr="00BA718F" w:rsidRDefault="00BA718F" w:rsidP="00BA718F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A718F" w:rsidRPr="00BA718F" w:rsidSect="00BA718F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6AA" w:rsidRDefault="007926AA" w:rsidP="0033776F">
      <w:pPr>
        <w:spacing w:after="0" w:line="240" w:lineRule="auto"/>
      </w:pPr>
      <w:r>
        <w:separator/>
      </w:r>
    </w:p>
  </w:endnote>
  <w:endnote w:type="continuationSeparator" w:id="0">
    <w:p w:rsidR="007926AA" w:rsidRDefault="007926AA" w:rsidP="00337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76F" w:rsidRDefault="0088083D">
    <w:pPr>
      <w:pStyle w:val="a7"/>
      <w:jc w:val="right"/>
    </w:pPr>
    <w:fldSimple w:instr=" PAGE   \* MERGEFORMAT ">
      <w:r w:rsidR="007926AA">
        <w:rPr>
          <w:noProof/>
        </w:rPr>
        <w:t>1</w:t>
      </w:r>
    </w:fldSimple>
  </w:p>
  <w:p w:rsidR="0033776F" w:rsidRDefault="0033776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6AA" w:rsidRDefault="007926AA" w:rsidP="0033776F">
      <w:pPr>
        <w:spacing w:after="0" w:line="240" w:lineRule="auto"/>
      </w:pPr>
      <w:r>
        <w:separator/>
      </w:r>
    </w:p>
  </w:footnote>
  <w:footnote w:type="continuationSeparator" w:id="0">
    <w:p w:rsidR="007926AA" w:rsidRDefault="007926AA" w:rsidP="00337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41EC0"/>
    <w:multiLevelType w:val="hybridMultilevel"/>
    <w:tmpl w:val="60D65F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44C5C"/>
    <w:multiLevelType w:val="hybridMultilevel"/>
    <w:tmpl w:val="7CB2346A"/>
    <w:lvl w:ilvl="0" w:tplc="44DC167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B1284"/>
    <w:multiLevelType w:val="hybridMultilevel"/>
    <w:tmpl w:val="5BEA83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AE31DC"/>
    <w:multiLevelType w:val="hybridMultilevel"/>
    <w:tmpl w:val="43E070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8F7"/>
    <w:rsid w:val="001543D7"/>
    <w:rsid w:val="001A6A50"/>
    <w:rsid w:val="0033776F"/>
    <w:rsid w:val="0042531D"/>
    <w:rsid w:val="00494F58"/>
    <w:rsid w:val="00515A1C"/>
    <w:rsid w:val="00531439"/>
    <w:rsid w:val="005570D6"/>
    <w:rsid w:val="005656FA"/>
    <w:rsid w:val="005A4FFB"/>
    <w:rsid w:val="005B6A48"/>
    <w:rsid w:val="00691DD5"/>
    <w:rsid w:val="00711A6C"/>
    <w:rsid w:val="00781376"/>
    <w:rsid w:val="007926AA"/>
    <w:rsid w:val="00806B8A"/>
    <w:rsid w:val="0088083D"/>
    <w:rsid w:val="009850EB"/>
    <w:rsid w:val="00A143D8"/>
    <w:rsid w:val="00A65548"/>
    <w:rsid w:val="00AB2210"/>
    <w:rsid w:val="00AC6745"/>
    <w:rsid w:val="00AE3356"/>
    <w:rsid w:val="00BA718F"/>
    <w:rsid w:val="00BF68F7"/>
    <w:rsid w:val="00C025A9"/>
    <w:rsid w:val="00C92622"/>
    <w:rsid w:val="00CC01E6"/>
    <w:rsid w:val="00CF2DB5"/>
    <w:rsid w:val="00E27D29"/>
    <w:rsid w:val="00E5722C"/>
    <w:rsid w:val="00E65565"/>
    <w:rsid w:val="00E91432"/>
    <w:rsid w:val="00F12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A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1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67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37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3776F"/>
  </w:style>
  <w:style w:type="paragraph" w:styleId="a7">
    <w:name w:val="footer"/>
    <w:basedOn w:val="a"/>
    <w:link w:val="a8"/>
    <w:uiPriority w:val="99"/>
    <w:unhideWhenUsed/>
    <w:rsid w:val="00337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77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1717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Sedlerova</cp:lastModifiedBy>
  <cp:revision>8</cp:revision>
  <dcterms:created xsi:type="dcterms:W3CDTF">2023-07-24T10:54:00Z</dcterms:created>
  <dcterms:modified xsi:type="dcterms:W3CDTF">2026-04-26T16:48:00Z</dcterms:modified>
</cp:coreProperties>
</file>